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7B7" w:rsidRPr="00991BE2" w:rsidRDefault="00991BE2" w:rsidP="00991BE2">
      <w:pPr>
        <w:jc w:val="center"/>
        <w:rPr>
          <w:rFonts w:ascii="Bebas Neue" w:hAnsi="Bebas Neue"/>
          <w:b/>
          <w:spacing w:val="60"/>
          <w:sz w:val="52"/>
        </w:rPr>
      </w:pPr>
      <w:bookmarkStart w:id="0" w:name="_GoBack"/>
      <w:bookmarkEnd w:id="0"/>
      <w:r w:rsidRPr="00991BE2">
        <w:rPr>
          <w:rFonts w:ascii="Bebas Neue" w:hAnsi="Bebas Neue"/>
          <w:b/>
          <w:spacing w:val="60"/>
          <w:sz w:val="52"/>
        </w:rPr>
        <w:t>SENIOR CLASS OF 2026</w:t>
      </w:r>
    </w:p>
    <w:p w:rsidR="005E71EA" w:rsidRDefault="005E71EA" w:rsidP="005E71EA">
      <w:pPr>
        <w:jc w:val="center"/>
        <w:rPr>
          <w:rFonts w:ascii="Bebas Neue" w:hAnsi="Bebas Neue"/>
          <w:b/>
          <w:spacing w:val="60"/>
          <w:sz w:val="40"/>
        </w:rPr>
      </w:pPr>
      <w:r w:rsidRPr="005E71EA">
        <w:rPr>
          <w:rFonts w:ascii="Bebas Neue" w:hAnsi="Bebas Neue"/>
          <w:b/>
          <w:spacing w:val="60"/>
          <w:sz w:val="40"/>
        </w:rPr>
        <w:t>NORTH HALL IMPORTANT SENIOR DATES</w:t>
      </w:r>
      <w:r w:rsidR="000310C7">
        <w:rPr>
          <w:rFonts w:ascii="Bebas Neue" w:hAnsi="Bebas Neue"/>
          <w:b/>
          <w:spacing w:val="60"/>
          <w:sz w:val="40"/>
        </w:rPr>
        <w:t xml:space="preserve"> </w:t>
      </w:r>
    </w:p>
    <w:p w:rsidR="000310C7" w:rsidRDefault="000310C7" w:rsidP="00CF7454">
      <w:pPr>
        <w:tabs>
          <w:tab w:val="left" w:pos="2340"/>
        </w:tabs>
        <w:spacing w:after="120"/>
        <w:ind w:left="2160" w:hanging="2160"/>
      </w:pPr>
      <w:r w:rsidRPr="0020480C">
        <w:t>Sept 9, 202</w:t>
      </w:r>
      <w:r w:rsidR="00A3234A">
        <w:t>5</w:t>
      </w:r>
      <w:r w:rsidRPr="0020480C">
        <w:tab/>
        <w:t>Early bird pricing for senior yearbook ads</w:t>
      </w:r>
      <w:r w:rsidR="00CF7454">
        <w:t xml:space="preserve"> </w:t>
      </w:r>
      <w:r w:rsidR="00CF7454" w:rsidRPr="00CF7454">
        <w:rPr>
          <w:b/>
          <w:u w:val="single"/>
        </w:rPr>
        <w:t>and</w:t>
      </w:r>
      <w:r w:rsidR="00CF7454" w:rsidRPr="00CF7454">
        <w:t xml:space="preserve"> </w:t>
      </w:r>
      <w:r w:rsidR="00CF7454" w:rsidRPr="0020480C">
        <w:t>Senior Graduation Meeting 10:50am (Cap &amp; Gown Info, Sizing, Grad Ann</w:t>
      </w:r>
      <w:r w:rsidR="00CF7454">
        <w:t>ouncement</w:t>
      </w:r>
      <w:r w:rsidR="00CF7454" w:rsidRPr="0020480C">
        <w:t xml:space="preserve"> Info)</w:t>
      </w:r>
    </w:p>
    <w:p w:rsidR="00991BE2" w:rsidRPr="0020480C" w:rsidRDefault="00991BE2" w:rsidP="00E96530">
      <w:pPr>
        <w:tabs>
          <w:tab w:val="left" w:pos="2340"/>
        </w:tabs>
        <w:spacing w:after="120"/>
        <w:ind w:left="2160" w:hanging="2160"/>
      </w:pPr>
      <w:r>
        <w:t>Sept 12, 2025</w:t>
      </w:r>
      <w:r>
        <w:tab/>
        <w:t>Votes for senior superlatives due</w:t>
      </w:r>
    </w:p>
    <w:p w:rsidR="00F71FB4" w:rsidRDefault="00F71FB4" w:rsidP="00E96530">
      <w:pPr>
        <w:tabs>
          <w:tab w:val="left" w:pos="2340"/>
        </w:tabs>
        <w:spacing w:after="120"/>
        <w:ind w:left="2160" w:hanging="2160"/>
      </w:pPr>
      <w:r w:rsidRPr="0020480C">
        <w:t>Sept 23, 202</w:t>
      </w:r>
      <w:r w:rsidR="00CF7454">
        <w:t>5</w:t>
      </w:r>
      <w:r w:rsidRPr="0020480C">
        <w:tab/>
        <w:t>Only date for senior formal pictures</w:t>
      </w:r>
    </w:p>
    <w:p w:rsidR="00CF7454" w:rsidRDefault="00CF7454" w:rsidP="00E96530">
      <w:pPr>
        <w:tabs>
          <w:tab w:val="left" w:pos="2340"/>
        </w:tabs>
        <w:spacing w:after="120"/>
        <w:ind w:left="2160" w:hanging="2160"/>
      </w:pPr>
      <w:r>
        <w:t>Sept 19, 2025</w:t>
      </w:r>
      <w:r>
        <w:tab/>
        <w:t>Senior Celebration deadline (Jostens)</w:t>
      </w:r>
    </w:p>
    <w:p w:rsidR="00E96530" w:rsidRPr="0020480C" w:rsidRDefault="00E96530" w:rsidP="00E96530">
      <w:pPr>
        <w:tabs>
          <w:tab w:val="left" w:pos="2340"/>
        </w:tabs>
        <w:spacing w:after="120"/>
        <w:ind w:left="2160" w:hanging="2160"/>
      </w:pPr>
      <w:r>
        <w:t>Sept 2</w:t>
      </w:r>
      <w:r w:rsidR="000D6D3E">
        <w:t>0</w:t>
      </w:r>
      <w:r>
        <w:t>, 202</w:t>
      </w:r>
      <w:r w:rsidR="000D6D3E">
        <w:t>5</w:t>
      </w:r>
      <w:r>
        <w:tab/>
        <w:t>Homecoming Dance</w:t>
      </w:r>
    </w:p>
    <w:p w:rsidR="00A41890" w:rsidRDefault="00A41890" w:rsidP="00E96530">
      <w:pPr>
        <w:tabs>
          <w:tab w:val="left" w:pos="2340"/>
        </w:tabs>
        <w:spacing w:after="120"/>
        <w:ind w:left="2160" w:hanging="2160"/>
        <w:rPr>
          <w:b/>
        </w:rPr>
      </w:pPr>
      <w:r w:rsidRPr="0020480C">
        <w:t xml:space="preserve">Oct </w:t>
      </w:r>
      <w:r w:rsidR="00DB2FE6">
        <w:t>8</w:t>
      </w:r>
      <w:r w:rsidRPr="0020480C">
        <w:t>, 202</w:t>
      </w:r>
      <w:r w:rsidR="00DB2FE6">
        <w:t>5</w:t>
      </w:r>
      <w:r w:rsidRPr="0020480C">
        <w:tab/>
        <w:t xml:space="preserve">Diploma name verification </w:t>
      </w:r>
      <w:r w:rsidRPr="001B38E6">
        <w:rPr>
          <w:b/>
        </w:rPr>
        <w:t>in advisement</w:t>
      </w:r>
    </w:p>
    <w:p w:rsidR="00CF7454" w:rsidRDefault="00CF7454" w:rsidP="00E96530">
      <w:pPr>
        <w:tabs>
          <w:tab w:val="left" w:pos="2340"/>
        </w:tabs>
        <w:spacing w:after="120"/>
        <w:ind w:left="2160" w:hanging="2160"/>
      </w:pPr>
      <w:r>
        <w:t>Oct 9, 2025</w:t>
      </w:r>
      <w:r>
        <w:tab/>
        <w:t xml:space="preserve">Senior Celebration (Jostens) </w:t>
      </w:r>
    </w:p>
    <w:p w:rsidR="00991BE2" w:rsidRPr="0020480C" w:rsidRDefault="00991BE2" w:rsidP="00E96530">
      <w:pPr>
        <w:tabs>
          <w:tab w:val="left" w:pos="2340"/>
        </w:tabs>
        <w:spacing w:after="120"/>
        <w:ind w:left="2160" w:hanging="2160"/>
      </w:pPr>
      <w:r>
        <w:t>Oct 10, 2025</w:t>
      </w:r>
      <w:r>
        <w:tab/>
        <w:t xml:space="preserve">Deadline for senior yearbook ads </w:t>
      </w:r>
      <w:r w:rsidRPr="00CF7454">
        <w:rPr>
          <w:b/>
          <w:u w:val="single"/>
        </w:rPr>
        <w:t>and</w:t>
      </w:r>
      <w:r>
        <w:t xml:space="preserve"> last day to purchase yearbook for $90</w:t>
      </w:r>
    </w:p>
    <w:p w:rsidR="00F71FB4" w:rsidRDefault="00F71FB4" w:rsidP="00E96530">
      <w:pPr>
        <w:tabs>
          <w:tab w:val="left" w:pos="2340"/>
        </w:tabs>
        <w:spacing w:after="120"/>
        <w:ind w:left="2160" w:hanging="2160"/>
      </w:pPr>
      <w:r w:rsidRPr="0020480C">
        <w:t>Oct 15, 2024</w:t>
      </w:r>
      <w:r w:rsidRPr="0020480C">
        <w:tab/>
        <w:t>Final day to purchase senior yearbook ad</w:t>
      </w:r>
    </w:p>
    <w:p w:rsidR="00991BE2" w:rsidRPr="0020480C" w:rsidRDefault="00991BE2" w:rsidP="00E96530">
      <w:pPr>
        <w:tabs>
          <w:tab w:val="left" w:pos="2340"/>
        </w:tabs>
        <w:spacing w:after="120"/>
        <w:ind w:left="2160" w:hanging="2160"/>
      </w:pPr>
      <w:r>
        <w:t>Nov 11, 2025</w:t>
      </w:r>
      <w:r>
        <w:tab/>
        <w:t>Senior yearbook quotes due, Beauty and Beau due</w:t>
      </w:r>
    </w:p>
    <w:p w:rsidR="00F71FB4" w:rsidRDefault="00F71FB4" w:rsidP="00E96530">
      <w:pPr>
        <w:tabs>
          <w:tab w:val="left" w:pos="2340"/>
        </w:tabs>
        <w:spacing w:after="120"/>
        <w:ind w:left="2160" w:hanging="2160"/>
      </w:pPr>
      <w:r w:rsidRPr="0020480C">
        <w:t xml:space="preserve">Feb </w:t>
      </w:r>
      <w:r w:rsidR="00DB2FE6">
        <w:t>10</w:t>
      </w:r>
      <w:r w:rsidRPr="0020480C">
        <w:t>, 202</w:t>
      </w:r>
      <w:r w:rsidR="00DB2FE6">
        <w:t>6</w:t>
      </w:r>
      <w:r w:rsidRPr="0020480C">
        <w:tab/>
        <w:t>Prom tickets go on sale</w:t>
      </w:r>
    </w:p>
    <w:p w:rsidR="001B38E6" w:rsidRDefault="001B38E6" w:rsidP="00E96530">
      <w:pPr>
        <w:tabs>
          <w:tab w:val="left" w:pos="2340"/>
        </w:tabs>
        <w:spacing w:after="120"/>
        <w:ind w:left="2160" w:hanging="2160"/>
        <w:rPr>
          <w:b/>
        </w:rPr>
      </w:pPr>
      <w:r>
        <w:t>Feb 11, 2026</w:t>
      </w:r>
      <w:r>
        <w:tab/>
        <w:t xml:space="preserve">Nominate prom court </w:t>
      </w:r>
      <w:r w:rsidRPr="001B38E6">
        <w:rPr>
          <w:b/>
        </w:rPr>
        <w:t>in advisement</w:t>
      </w:r>
    </w:p>
    <w:p w:rsidR="001B38E6" w:rsidRPr="0020480C" w:rsidRDefault="001B38E6" w:rsidP="00E96530">
      <w:pPr>
        <w:tabs>
          <w:tab w:val="left" w:pos="2340"/>
        </w:tabs>
        <w:spacing w:after="120"/>
        <w:ind w:left="2160" w:hanging="2160"/>
      </w:pPr>
      <w:r>
        <w:t>March 4, 2026</w:t>
      </w:r>
      <w:r>
        <w:tab/>
        <w:t xml:space="preserve">Vote for Prom King and Prom Queen </w:t>
      </w:r>
      <w:r w:rsidRPr="001B38E6">
        <w:rPr>
          <w:b/>
        </w:rPr>
        <w:t>in advisement</w:t>
      </w:r>
    </w:p>
    <w:p w:rsidR="00F71FB4" w:rsidRPr="0020480C" w:rsidRDefault="00F71FB4" w:rsidP="00E96530">
      <w:pPr>
        <w:tabs>
          <w:tab w:val="left" w:pos="2340"/>
        </w:tabs>
        <w:spacing w:after="120"/>
        <w:ind w:left="2160" w:hanging="2160"/>
      </w:pPr>
      <w:r w:rsidRPr="0020480C">
        <w:t xml:space="preserve">March </w:t>
      </w:r>
      <w:r w:rsidR="00897962">
        <w:t>14</w:t>
      </w:r>
      <w:r w:rsidRPr="0020480C">
        <w:t>, 202</w:t>
      </w:r>
      <w:r w:rsidR="00897962">
        <w:t>6</w:t>
      </w:r>
      <w:r w:rsidRPr="0020480C">
        <w:tab/>
        <w:t>Prom</w:t>
      </w:r>
      <w:r w:rsidR="005F4ED6">
        <w:t xml:space="preserve">- The Boathouse </w:t>
      </w:r>
      <w:proofErr w:type="gramStart"/>
      <w:r w:rsidR="005F4ED6">
        <w:t>At</w:t>
      </w:r>
      <w:proofErr w:type="gramEnd"/>
      <w:r w:rsidR="005F4ED6">
        <w:t xml:space="preserve"> Lake Lanier- </w:t>
      </w:r>
      <w:r w:rsidR="005F4ED6" w:rsidRPr="005F4ED6">
        <w:t>3105 Clarks Bridge Rd Building 1, Gainesville, GA 30506</w:t>
      </w:r>
    </w:p>
    <w:p w:rsidR="00A41890" w:rsidRDefault="00A41890" w:rsidP="00E96530">
      <w:pPr>
        <w:tabs>
          <w:tab w:val="left" w:pos="2340"/>
        </w:tabs>
        <w:spacing w:after="120"/>
        <w:ind w:left="2160" w:hanging="2160"/>
      </w:pPr>
      <w:r w:rsidRPr="0020480C">
        <w:t>April 1</w:t>
      </w:r>
      <w:r w:rsidR="00FF1943">
        <w:t>4</w:t>
      </w:r>
      <w:r w:rsidRPr="0020480C">
        <w:t>, 202</w:t>
      </w:r>
      <w:r w:rsidR="00991BE2">
        <w:t>6</w:t>
      </w:r>
      <w:r w:rsidRPr="0020480C">
        <w:tab/>
        <w:t xml:space="preserve">Cap and gown delivery </w:t>
      </w:r>
    </w:p>
    <w:p w:rsidR="0020480C" w:rsidRPr="0020480C" w:rsidRDefault="0020480C" w:rsidP="00E96530">
      <w:pPr>
        <w:tabs>
          <w:tab w:val="left" w:pos="2340"/>
        </w:tabs>
        <w:spacing w:after="120"/>
        <w:ind w:left="2160" w:hanging="2160"/>
      </w:pPr>
      <w:r>
        <w:t>TBA</w:t>
      </w:r>
      <w:r>
        <w:tab/>
        <w:t>Senior breakfast &amp; yearbook day</w:t>
      </w:r>
    </w:p>
    <w:p w:rsidR="00A41890" w:rsidRPr="0020480C" w:rsidRDefault="00A41890" w:rsidP="00E96530">
      <w:pPr>
        <w:tabs>
          <w:tab w:val="left" w:pos="2340"/>
        </w:tabs>
        <w:spacing w:after="120"/>
        <w:ind w:left="2160" w:hanging="2160"/>
      </w:pPr>
      <w:r w:rsidRPr="0020480C">
        <w:t xml:space="preserve">May </w:t>
      </w:r>
      <w:r w:rsidR="00DB2FE6">
        <w:t>9</w:t>
      </w:r>
      <w:r w:rsidRPr="0020480C">
        <w:t>, 202</w:t>
      </w:r>
      <w:r w:rsidR="00DB2FE6">
        <w:t>6</w:t>
      </w:r>
      <w:r w:rsidRPr="0020480C">
        <w:tab/>
        <w:t>Tentative date to hang senior banners</w:t>
      </w:r>
    </w:p>
    <w:p w:rsidR="00A41890" w:rsidRPr="0020480C" w:rsidRDefault="00A41890" w:rsidP="00E96530">
      <w:pPr>
        <w:tabs>
          <w:tab w:val="left" w:pos="2340"/>
        </w:tabs>
        <w:spacing w:after="120"/>
        <w:ind w:left="2160" w:hanging="2160"/>
      </w:pPr>
      <w:r w:rsidRPr="0020480C">
        <w:t>May 1</w:t>
      </w:r>
      <w:r w:rsidR="00DB2FE6">
        <w:t>5</w:t>
      </w:r>
      <w:r w:rsidRPr="0020480C">
        <w:t>, 202</w:t>
      </w:r>
      <w:r w:rsidR="00DB2FE6">
        <w:t>6</w:t>
      </w:r>
      <w:r w:rsidRPr="0020480C">
        <w:tab/>
        <w:t>Last day of school for seniors, senior walk, senior cap and gown picture and graduation ticket pick up</w:t>
      </w:r>
    </w:p>
    <w:p w:rsidR="00A41890" w:rsidRPr="0020480C" w:rsidRDefault="00A41890" w:rsidP="00E96530">
      <w:pPr>
        <w:tabs>
          <w:tab w:val="left" w:pos="2340"/>
        </w:tabs>
        <w:spacing w:after="120"/>
        <w:ind w:left="2160" w:hanging="2160"/>
      </w:pPr>
      <w:r w:rsidRPr="0020480C">
        <w:t>TBA</w:t>
      </w:r>
      <w:r w:rsidRPr="0020480C">
        <w:tab/>
        <w:t>Graduation practice and ceremony</w:t>
      </w:r>
    </w:p>
    <w:p w:rsidR="00A41890" w:rsidRDefault="00A41890" w:rsidP="00A41890">
      <w:pPr>
        <w:jc w:val="center"/>
        <w:rPr>
          <w:rFonts w:ascii="Bebas Neue" w:hAnsi="Bebas Neue"/>
          <w:b/>
          <w:spacing w:val="60"/>
          <w:sz w:val="40"/>
        </w:rPr>
      </w:pPr>
      <w:r w:rsidRPr="005E71EA">
        <w:rPr>
          <w:rFonts w:ascii="Bebas Neue" w:hAnsi="Bebas Neue"/>
          <w:b/>
          <w:spacing w:val="60"/>
          <w:sz w:val="40"/>
        </w:rPr>
        <w:t xml:space="preserve">NORTH HALL IMPORTANT SENIOR </w:t>
      </w:r>
      <w:r>
        <w:rPr>
          <w:rFonts w:ascii="Bebas Neue" w:hAnsi="Bebas Neue"/>
          <w:b/>
          <w:spacing w:val="60"/>
          <w:sz w:val="40"/>
        </w:rPr>
        <w:t>info</w:t>
      </w:r>
    </w:p>
    <w:p w:rsidR="00A41890" w:rsidRPr="0020480C" w:rsidRDefault="0020480C" w:rsidP="005B1B3B">
      <w:pPr>
        <w:spacing w:after="0"/>
        <w:rPr>
          <w:szCs w:val="26"/>
        </w:rPr>
      </w:pPr>
      <w:r>
        <w:rPr>
          <w:szCs w:val="26"/>
        </w:rPr>
        <w:t>-</w:t>
      </w:r>
      <w:r w:rsidR="001063AB">
        <w:rPr>
          <w:szCs w:val="26"/>
        </w:rPr>
        <w:t xml:space="preserve">Caps &amp; gowns </w:t>
      </w:r>
      <w:r w:rsidR="00D90051">
        <w:rPr>
          <w:szCs w:val="26"/>
        </w:rPr>
        <w:t xml:space="preserve">should be purchased through Jostens </w:t>
      </w:r>
      <w:r w:rsidR="005B1B3B">
        <w:rPr>
          <w:szCs w:val="26"/>
        </w:rPr>
        <w:t>as soon after the Sept 11</w:t>
      </w:r>
      <w:r w:rsidR="005B1B3B" w:rsidRPr="005B1B3B">
        <w:rPr>
          <w:szCs w:val="26"/>
          <w:vertAlign w:val="superscript"/>
        </w:rPr>
        <w:t>th</w:t>
      </w:r>
      <w:r w:rsidR="005B1B3B">
        <w:rPr>
          <w:szCs w:val="26"/>
        </w:rPr>
        <w:t xml:space="preserve"> meeting as possible to                                                                                                                                                            ensure an on-time</w:t>
      </w:r>
      <w:r w:rsidR="00977267">
        <w:rPr>
          <w:szCs w:val="26"/>
        </w:rPr>
        <w:t xml:space="preserve"> delivery</w:t>
      </w:r>
    </w:p>
    <w:p w:rsidR="00A41890" w:rsidRPr="0020480C" w:rsidRDefault="0020480C" w:rsidP="005B1B3B">
      <w:pPr>
        <w:spacing w:after="0" w:line="240" w:lineRule="auto"/>
      </w:pPr>
      <w:r>
        <w:t>-</w:t>
      </w:r>
      <w:r w:rsidR="00A41890" w:rsidRPr="0020480C">
        <w:t xml:space="preserve">Senior banner guidelines: </w:t>
      </w:r>
    </w:p>
    <w:p w:rsidR="00A41890" w:rsidRDefault="00A41890" w:rsidP="005B1B3B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1170" w:hanging="630"/>
      </w:pPr>
      <w:r>
        <w:t>Senior photos on the banner must be school appropriate—no bathing suits, weapons, etc.</w:t>
      </w:r>
    </w:p>
    <w:p w:rsidR="00A41890" w:rsidRPr="00B12693" w:rsidRDefault="00A41890" w:rsidP="005B1B3B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1170" w:hanging="630"/>
      </w:pPr>
      <w:r>
        <w:t xml:space="preserve">All text/graphics on the banner must be school appropriate. </w:t>
      </w:r>
    </w:p>
    <w:p w:rsidR="00A41890" w:rsidRDefault="0020480C" w:rsidP="005B1B3B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1170" w:hanging="630"/>
      </w:pPr>
      <w:r w:rsidRPr="0020480C">
        <w:t>Maximum Sign Size:  3.5’ x 8’</w:t>
      </w:r>
    </w:p>
    <w:p w:rsidR="005B1B3B" w:rsidRDefault="005B1B3B" w:rsidP="005B1B3B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1170" w:hanging="630"/>
      </w:pPr>
      <w:r>
        <w:t xml:space="preserve">No banners can hang before the </w:t>
      </w:r>
      <w:r w:rsidR="00C664B0">
        <w:t>designated date and time</w:t>
      </w:r>
    </w:p>
    <w:sectPr w:rsidR="005B1B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FEC" w:rsidRDefault="00626FEC" w:rsidP="00D73417">
      <w:pPr>
        <w:spacing w:after="0" w:line="240" w:lineRule="auto"/>
      </w:pPr>
      <w:r>
        <w:separator/>
      </w:r>
    </w:p>
  </w:endnote>
  <w:endnote w:type="continuationSeparator" w:id="0">
    <w:p w:rsidR="00626FEC" w:rsidRDefault="00626FEC" w:rsidP="00D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417" w:rsidRPr="00D73417" w:rsidRDefault="00D73417">
    <w:pPr>
      <w:pStyle w:val="Footer"/>
      <w:rPr>
        <w:i/>
        <w:sz w:val="20"/>
      </w:rPr>
    </w:pPr>
    <w:r w:rsidRPr="00D73417">
      <w:rPr>
        <w:i/>
        <w:sz w:val="20"/>
      </w:rPr>
      <w:t xml:space="preserve">Dates are subject to change and will be communicated through social media, the NHHS website, Senior Remind 101, Trojan Voice and the Senior Canvas course.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FEC" w:rsidRDefault="00626FEC" w:rsidP="00D73417">
      <w:pPr>
        <w:spacing w:after="0" w:line="240" w:lineRule="auto"/>
      </w:pPr>
      <w:r>
        <w:separator/>
      </w:r>
    </w:p>
  </w:footnote>
  <w:footnote w:type="continuationSeparator" w:id="0">
    <w:p w:rsidR="00626FEC" w:rsidRDefault="00626FEC" w:rsidP="00D7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740E"/>
    <w:multiLevelType w:val="hybridMultilevel"/>
    <w:tmpl w:val="073863AC"/>
    <w:lvl w:ilvl="0" w:tplc="7AF6C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EA"/>
    <w:rsid w:val="000310C7"/>
    <w:rsid w:val="00031BC1"/>
    <w:rsid w:val="00073AF5"/>
    <w:rsid w:val="000C78C6"/>
    <w:rsid w:val="000D6D3E"/>
    <w:rsid w:val="001063AB"/>
    <w:rsid w:val="001B38E6"/>
    <w:rsid w:val="00204791"/>
    <w:rsid w:val="0020480C"/>
    <w:rsid w:val="003F06B7"/>
    <w:rsid w:val="004208BA"/>
    <w:rsid w:val="005B1B3B"/>
    <w:rsid w:val="005E71EA"/>
    <w:rsid w:val="005F4ED6"/>
    <w:rsid w:val="00626FEC"/>
    <w:rsid w:val="00735192"/>
    <w:rsid w:val="00897962"/>
    <w:rsid w:val="00977267"/>
    <w:rsid w:val="00991BE2"/>
    <w:rsid w:val="00A3234A"/>
    <w:rsid w:val="00A41890"/>
    <w:rsid w:val="00A81991"/>
    <w:rsid w:val="00C664B0"/>
    <w:rsid w:val="00CC2E09"/>
    <w:rsid w:val="00CD77B7"/>
    <w:rsid w:val="00CF7454"/>
    <w:rsid w:val="00D73417"/>
    <w:rsid w:val="00D90051"/>
    <w:rsid w:val="00DB2FE6"/>
    <w:rsid w:val="00DD1FA2"/>
    <w:rsid w:val="00E96530"/>
    <w:rsid w:val="00F71FB4"/>
    <w:rsid w:val="00FE2005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46849-3DFF-444A-ABF0-CAF56708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0C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8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17"/>
  </w:style>
  <w:style w:type="paragraph" w:styleId="Footer">
    <w:name w:val="footer"/>
    <w:basedOn w:val="Normal"/>
    <w:link w:val="FooterChar"/>
    <w:uiPriority w:val="99"/>
    <w:unhideWhenUsed/>
    <w:rsid w:val="00D7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Suzanne</dc:creator>
  <cp:keywords/>
  <dc:description/>
  <cp:lastModifiedBy>Sewell, Melissa</cp:lastModifiedBy>
  <cp:revision>2</cp:revision>
  <cp:lastPrinted>2025-08-04T17:02:00Z</cp:lastPrinted>
  <dcterms:created xsi:type="dcterms:W3CDTF">2025-08-04T17:05:00Z</dcterms:created>
  <dcterms:modified xsi:type="dcterms:W3CDTF">2025-08-04T17:05:00Z</dcterms:modified>
</cp:coreProperties>
</file>